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B4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[诚信宣传]</w:t>
      </w:r>
    </w:p>
    <w:p w14:paraId="3B9E1DE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东方红镇五月“诚信宣传”</w:t>
      </w:r>
    </w:p>
    <w:p w14:paraId="46463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营造诚信的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营商环境是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需要不断进行建设的，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好的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诚信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干部作风是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营造诚信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营商环境的重要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基础、前提和保障。</w:t>
      </w:r>
      <w:r>
        <w:rPr>
          <w:rFonts w:hint="eastAsia" w:ascii="仿宋" w:hAnsi="仿宋" w:eastAsia="仿宋" w:cs="仿宋"/>
          <w:sz w:val="32"/>
          <w:szCs w:val="32"/>
        </w:rPr>
        <w:t>通过诚信宣传活动的深入开展,大大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了我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镇村</w:t>
      </w:r>
      <w:r>
        <w:rPr>
          <w:rFonts w:hint="eastAsia" w:ascii="仿宋" w:hAnsi="仿宋" w:eastAsia="仿宋" w:cs="仿宋"/>
          <w:sz w:val="32"/>
          <w:szCs w:val="32"/>
        </w:rPr>
        <w:t>民素养，营造了良好的诚信环境。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近日，东方红镇</w:t>
      </w:r>
      <w:r>
        <w:rPr>
          <w:rFonts w:hint="eastAsia" w:ascii="仿宋" w:hAnsi="仿宋" w:eastAsia="仿宋" w:cs="仿宋"/>
          <w:sz w:val="32"/>
          <w:szCs w:val="32"/>
        </w:rPr>
        <w:t>以“诚信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”为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在村镇中进行诚信宣传，</w:t>
      </w:r>
      <w:r>
        <w:rPr>
          <w:rFonts w:hint="eastAsia" w:ascii="仿宋" w:hAnsi="仿宋" w:eastAsia="仿宋" w:cs="仿宋"/>
          <w:sz w:val="32"/>
          <w:szCs w:val="32"/>
        </w:rPr>
        <w:t>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自觉加强诚信建设。</w:t>
      </w:r>
    </w:p>
    <w:p w14:paraId="1005478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弘扬诚信文化、建设诚信文化，对于乡镇发展和进步具有重大意义。本次活动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通过在村镇路口等人员流动的场所发放宣传单、为群众讲解诚信相关事例等方式宣传信用知识，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倡议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居民在春耕的同时不忘诚信建设，共同营造文明诚信的生活空间。</w:t>
      </w:r>
    </w:p>
    <w:p w14:paraId="76BC93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1DC02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7452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7BE72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东方红镇人民政府</w:t>
      </w:r>
    </w:p>
    <w:p w14:paraId="5E635DF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2025年5月15日</w:t>
      </w:r>
    </w:p>
    <w:p w14:paraId="5CCEAB2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65BE8B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86BA1B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87ef7909a0a4cda363817d8bd4c5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ef7909a0a4cda363817d8bd4c5d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B51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CAB40B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a73c6713fee1686cc9dc5fc6eaa5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3c6713fee1686cc9dc5fc6eaa5d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GVmMmI0YjcyYzMzOGY3ZmY0N2M0MDg2ZDQ1NGUifQ=="/>
  </w:docVars>
  <w:rsids>
    <w:rsidRoot w:val="4AE673F2"/>
    <w:rsid w:val="02AA7F97"/>
    <w:rsid w:val="0A715920"/>
    <w:rsid w:val="0DD90330"/>
    <w:rsid w:val="208245E1"/>
    <w:rsid w:val="2B30097D"/>
    <w:rsid w:val="2C884632"/>
    <w:rsid w:val="2FDC5B90"/>
    <w:rsid w:val="332E6808"/>
    <w:rsid w:val="3BE2208C"/>
    <w:rsid w:val="43065679"/>
    <w:rsid w:val="43994F1E"/>
    <w:rsid w:val="4AE673F2"/>
    <w:rsid w:val="52EF6909"/>
    <w:rsid w:val="597F6711"/>
    <w:rsid w:val="694907CC"/>
    <w:rsid w:val="6C951E77"/>
    <w:rsid w:val="6ED95DCD"/>
    <w:rsid w:val="7164006A"/>
    <w:rsid w:val="790F4D60"/>
    <w:rsid w:val="79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284</Characters>
  <Lines>0</Lines>
  <Paragraphs>0</Paragraphs>
  <TotalTime>3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2024-11-06T06:39:00Z</dcterms:created>
  <dc:creator>醉舞清风</dc:creator>
  <cp:lastModifiedBy>Administrator</cp:lastModifiedBy>
  <dcterms:modified xsi:type="dcterms:W3CDTF">2025-05-15T00:56:24Z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F67D143581114C47A72FA415B2BFC722_13</vt:lpwstr>
  </property>
  <property fmtid="{D5CDD505-2E9C-101B-9397-08002B2CF9AE}" pid="4" name="KSOTemplateDocerSaveRecord">
    <vt:lpwstr>eyJoZGlkIjoiMGViNGU4ZjdmNjNkMDIxZTNjOGRhYTFlM2RjYjlhZmUifQ==</vt:lpwstr>
  </property>
</Properties>
</file>