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AB47F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[诚信宣传]</w:t>
      </w:r>
    </w:p>
    <w:p w14:paraId="3B9E1DE2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东方红镇十一月“诚信宣传”</w:t>
      </w:r>
    </w:p>
    <w:p w14:paraId="3918E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2FF2EF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诚信是文明社会的精神基石，是个人立身的根本、企业经营的准则、社会运转的纽带。近日我镇组织开展以“以诚信为帆，以坚守为舵”为主题的诚信宣传活动。</w:t>
      </w:r>
    </w:p>
    <w:p w14:paraId="76BC9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从古时“一诺千金”的佳话，到如今契约精神的践行，诚信始终是穿越时光的价值共识。让我们以诚信为帆，以坚守为舵，共筑风清气正的社会生态，让诚信之花绽放在生活的每一个角落。本次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活动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在村内以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“以诚信为帆，以坚守为舵”为主题进行集中宣传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，通过入户发放诚信宣传单，展示诚信案例，让村内居民感受诚信的重要性，让真诚与守信浸润生活的每一个角落，让全镇形成风清气正、互信互助的良好局面。</w:t>
      </w:r>
    </w:p>
    <w:p w14:paraId="771DC02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474525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C7BE72A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东方红镇人民政府</w:t>
      </w:r>
    </w:p>
    <w:p w14:paraId="5E635DFA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2025年11月14日</w:t>
      </w:r>
    </w:p>
    <w:p w14:paraId="5CCEAB2C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65BE8BD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86BA1B2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C8BE3B8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3B788ECA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6690" cy="4600575"/>
            <wp:effectExtent l="0" t="0" r="10160" b="9525"/>
            <wp:docPr id="5" name="图片 5" descr="6f9fde694b3fcb984ad69f8aaed9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f9fde694b3fcb984ad69f8aaed95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1936E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7960" cy="3950335"/>
            <wp:effectExtent l="0" t="0" r="8890" b="12065"/>
            <wp:docPr id="4" name="图片 4" descr="d4a4281f0abad10f90dbf3ddbb41b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4a4281f0abad10f90dbf3ddbb41bc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hOGVmMmI0YjcyYzMzOGY3ZmY0N2M0MDg2ZDQ1NGUifQ=="/>
  </w:docVars>
  <w:rsids>
    <w:rsidRoot w:val="4AE673F2"/>
    <w:rsid w:val="02AA7F97"/>
    <w:rsid w:val="0A715920"/>
    <w:rsid w:val="0DD90330"/>
    <w:rsid w:val="12906EA1"/>
    <w:rsid w:val="208245E1"/>
    <w:rsid w:val="2B30097D"/>
    <w:rsid w:val="2C884632"/>
    <w:rsid w:val="2FDC5B90"/>
    <w:rsid w:val="332E6808"/>
    <w:rsid w:val="3A64110B"/>
    <w:rsid w:val="3BE2208C"/>
    <w:rsid w:val="41CE62F4"/>
    <w:rsid w:val="43065679"/>
    <w:rsid w:val="43994F1E"/>
    <w:rsid w:val="490A0962"/>
    <w:rsid w:val="4AE673F2"/>
    <w:rsid w:val="52EF6909"/>
    <w:rsid w:val="597F6711"/>
    <w:rsid w:val="68BA59E1"/>
    <w:rsid w:val="694907CC"/>
    <w:rsid w:val="6C951E77"/>
    <w:rsid w:val="6ED95DCD"/>
    <w:rsid w:val="6FA866AD"/>
    <w:rsid w:val="7164006A"/>
    <w:rsid w:val="72573FD5"/>
    <w:rsid w:val="748C0913"/>
    <w:rsid w:val="790F4D60"/>
    <w:rsid w:val="79FE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</Words>
  <Characters>251</Characters>
  <Lines>0</Lines>
  <Paragraphs>0</Paragraphs>
  <TotalTime>6</TotalTime>
  <ScaleCrop>false</ScaleCrop>
  <LinksUpToDate>false</LinksUpToDate>
  <CharactersWithSpaces>251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2024-11-06T06:39:00Z</dcterms:created>
  <dc:creator>醉舞清风</dc:creator>
  <cp:lastModifiedBy>Administrator</cp:lastModifiedBy>
  <dcterms:modified xsi:type="dcterms:W3CDTF">2025-11-14T03:20:28Z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C3C2EE65C40D4E77934B4662CC363B08_13</vt:lpwstr>
  </property>
  <property fmtid="{D5CDD505-2E9C-101B-9397-08002B2CF9AE}" pid="4" name="KSOTemplateDocerSaveRecord">
    <vt:lpwstr>eyJoZGlkIjoiMGViNGU4ZjdmNjNkMDIxZTNjOGRhYTFlM2RjYjlhZmUifQ==</vt:lpwstr>
  </property>
</Properties>
</file>