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AB47F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[诚信宣传]</w:t>
      </w:r>
    </w:p>
    <w:p w14:paraId="3B9E1DE2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东方红镇十二月“诚信宣传”</w:t>
      </w:r>
    </w:p>
    <w:p w14:paraId="3918E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2FF2EF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农户守诚信，产业增底气；乡村讲信义，振兴添动力。以诚信培育乡村新风，用守信夯实振兴根基。近日我镇组织开展以“农户守诚信，产业增底气”为主题的诚信宣传活动。</w:t>
      </w:r>
    </w:p>
    <w:p w14:paraId="76BC9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培育乡村诚信风，要从点滴小事抓起，从宣传引导发力。用身边人讲身边事，用身边事教育身边人，让村民学有榜样、行有示范。本次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活动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在村内以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农户守诚信，产业增底气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”为主题进行入户宣传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，通过发放诚信宣传单，现场讲解诚信案例，让村内居民感受诚信的重要性，让诚信扎根沃土，以诚信为笔，以实干为墨，共同书写乡村振兴的精彩篇章，让诚信之花在广袤乡村绚丽绽放！</w:t>
      </w:r>
    </w:p>
    <w:p w14:paraId="771DC02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474525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C7BE72A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东方红镇人民政府</w:t>
      </w:r>
    </w:p>
    <w:p w14:paraId="5E635DFA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2025年12月15日</w:t>
      </w:r>
    </w:p>
    <w:p w14:paraId="5CCEAB2C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65BE8BD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86BA1B2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C8BE3B8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B788ECA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131936E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10160" b="8890"/>
            <wp:docPr id="3" name="图片 3" descr="aef1f41a90d1b6be92ade4a7f887d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ef1f41a90d1b6be92ade4a7f887d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6C1E6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0BFEB302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31e423b4f0443866941b94352fafc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1e423b4f0443866941b94352fafc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OGVmMmI0YjcyYzMzOGY3ZmY0N2M0MDg2ZDQ1NGUifQ=="/>
  </w:docVars>
  <w:rsids>
    <w:rsidRoot w:val="4AE673F2"/>
    <w:rsid w:val="02AA7F97"/>
    <w:rsid w:val="0A715920"/>
    <w:rsid w:val="0DD90330"/>
    <w:rsid w:val="12906EA1"/>
    <w:rsid w:val="208245E1"/>
    <w:rsid w:val="28D64D23"/>
    <w:rsid w:val="2B30097D"/>
    <w:rsid w:val="2C884632"/>
    <w:rsid w:val="2FDC5B90"/>
    <w:rsid w:val="332E6808"/>
    <w:rsid w:val="3A64110B"/>
    <w:rsid w:val="3BE2208C"/>
    <w:rsid w:val="41CE62F4"/>
    <w:rsid w:val="43065679"/>
    <w:rsid w:val="43994F1E"/>
    <w:rsid w:val="490A0962"/>
    <w:rsid w:val="4AE673F2"/>
    <w:rsid w:val="52EF6909"/>
    <w:rsid w:val="597F6711"/>
    <w:rsid w:val="68BA59E1"/>
    <w:rsid w:val="694907CC"/>
    <w:rsid w:val="6C951E77"/>
    <w:rsid w:val="6ED95DCD"/>
    <w:rsid w:val="6FA866AD"/>
    <w:rsid w:val="7164006A"/>
    <w:rsid w:val="72573FD5"/>
    <w:rsid w:val="748C0913"/>
    <w:rsid w:val="790F4D60"/>
    <w:rsid w:val="79FE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293</Characters>
  <Lines>0</Lines>
  <Paragraphs>0</Paragraphs>
  <TotalTime>13</TotalTime>
  <ScaleCrop>false</ScaleCrop>
  <LinksUpToDate>false</LinksUpToDate>
  <CharactersWithSpaces>293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2024-11-06T06:39:00Z</dcterms:created>
  <dc:creator>醉舞清风</dc:creator>
  <cp:lastModifiedBy>一碗饭 /:eat</cp:lastModifiedBy>
  <dcterms:modified xsi:type="dcterms:W3CDTF">2025-12-16T01:41:47Z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236054E67E2D427F9A574C2788FD24D1_13</vt:lpwstr>
  </property>
  <property fmtid="{D5CDD505-2E9C-101B-9397-08002B2CF9AE}" pid="4" name="KSOTemplateDocerSaveRecord">
    <vt:lpwstr>eyJoZGlkIjoiMGViNGU4ZjdmNjNkMDIxZTNjOGRhYTFlM2RjYjlhZmUiLCJ1c2VySWQiOiI4ODU5MTY1NjMifQ==</vt:lpwstr>
  </property>
</Properties>
</file>