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AB47F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[诚信宣传]</w:t>
      </w:r>
    </w:p>
    <w:p w14:paraId="3B9E1DE2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东方红镇七月“诚信宣传”</w:t>
      </w:r>
    </w:p>
    <w:p w14:paraId="3918E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2FF2EF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诚信，是中华民族传承千年的传统美德，是个人安身立命的根本，是社会良性运转的基石，更是一座城市最温暖、最珍贵的文明底色。近日我镇组织开展以“厚植诚信底蕴，共建和谐社会”为主题的诚信宣传活动。</w:t>
      </w:r>
    </w:p>
    <w:p w14:paraId="76BC9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自古以来，“一诺千金”“言而有信”的故事代代相传，诚实守信的价值理念深深镌刻在我们的精神血脉中，指引着一代代人修身立德、处世行事。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本次活动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在镇内以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厚植诚信底蕴，共建和谐社会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”为主题进行宣传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，通过发放诚信宣传单，讲解诚信案例等活动，传播诚信知识。在新时代文明社会建设进程中，厚植全社会诚信底蕴、涵养诚信文明风尚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！</w:t>
      </w:r>
    </w:p>
    <w:p w14:paraId="771DC02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474525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C7BE72A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东方红镇人民政府</w:t>
      </w:r>
    </w:p>
    <w:p w14:paraId="5E635DFA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2026年7月16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p w14:paraId="5CCEAB2C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65BE8BD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86BA1B2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C8BE3B8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131936E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831B720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32f81f15431823f10542ef2d2359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2f81f15431823f10542ef2d23593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25C6F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51907FB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ee1530737aa9949719289e913f26a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e1530737aa9949719289e913f26a5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hOGVmMmI0YjcyYzMzOGY3ZmY0N2M0MDg2ZDQ1NGUifQ=="/>
  </w:docVars>
  <w:rsids>
    <w:rsidRoot w:val="4AE673F2"/>
    <w:rsid w:val="018D561B"/>
    <w:rsid w:val="02AA7F97"/>
    <w:rsid w:val="03373140"/>
    <w:rsid w:val="03674DDD"/>
    <w:rsid w:val="0A715920"/>
    <w:rsid w:val="0DD90330"/>
    <w:rsid w:val="12906EA1"/>
    <w:rsid w:val="18CB154C"/>
    <w:rsid w:val="19F914BA"/>
    <w:rsid w:val="208245E1"/>
    <w:rsid w:val="28D64D23"/>
    <w:rsid w:val="2B30097D"/>
    <w:rsid w:val="2C884632"/>
    <w:rsid w:val="2FDC5B90"/>
    <w:rsid w:val="32BA5069"/>
    <w:rsid w:val="332E6808"/>
    <w:rsid w:val="3A64110B"/>
    <w:rsid w:val="3BE2208C"/>
    <w:rsid w:val="41CE62F4"/>
    <w:rsid w:val="43065679"/>
    <w:rsid w:val="43994F1E"/>
    <w:rsid w:val="490A0962"/>
    <w:rsid w:val="4AE673F2"/>
    <w:rsid w:val="5220084A"/>
    <w:rsid w:val="52EF6909"/>
    <w:rsid w:val="597F6711"/>
    <w:rsid w:val="68BA59E1"/>
    <w:rsid w:val="694907CC"/>
    <w:rsid w:val="6C951E77"/>
    <w:rsid w:val="6D2B54BD"/>
    <w:rsid w:val="6ED95DCD"/>
    <w:rsid w:val="6FA866AD"/>
    <w:rsid w:val="7164006A"/>
    <w:rsid w:val="72573FD5"/>
    <w:rsid w:val="748C0913"/>
    <w:rsid w:val="790F4D60"/>
    <w:rsid w:val="79FE105C"/>
    <w:rsid w:val="7D27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</Words>
  <Characters>286</Characters>
  <Lines>0</Lines>
  <Paragraphs>0</Paragraphs>
  <TotalTime>21</TotalTime>
  <ScaleCrop>false</ScaleCrop>
  <LinksUpToDate>false</LinksUpToDate>
  <CharactersWithSpaces>286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2024-11-06T06:39:00Z</dcterms:created>
  <dc:creator>醉舞清风</dc:creator>
  <cp:lastModifiedBy>管我叫啥干啥</cp:lastModifiedBy>
  <dcterms:modified xsi:type="dcterms:W3CDTF">2026-07-17T05:53:49Z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2D832BF7EE824F559CBB6CD78F40DD1E_13</vt:lpwstr>
  </property>
  <property fmtid="{D5CDD505-2E9C-101B-9397-08002B2CF9AE}" pid="4" name="KSOTemplateDocerSaveRecord">
    <vt:lpwstr>eyJoZGlkIjoiOTA4ZmQ2OTJhYjgyZTQ2MTkwYTgyMzVlZDQ2Njg0NWQiLCJ1c2VySWQiOiIzMjgyNTg0MTUifQ==</vt:lpwstr>
  </property>
</Properties>
</file>